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52" w:rsidRPr="008A284D" w:rsidRDefault="001B1252" w:rsidP="001B1252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caps/>
          <w:sz w:val="32"/>
          <w:szCs w:val="32"/>
        </w:rPr>
      </w:pPr>
      <w:r w:rsidRPr="008A284D">
        <w:rPr>
          <w:rFonts w:cstheme="minorHAnsi"/>
          <w:b/>
          <w:caps/>
          <w:sz w:val="32"/>
          <w:szCs w:val="32"/>
        </w:rPr>
        <w:t>UZNESENIe OZ v Sokolovciach č. ...... zo dňa ..........</w:t>
      </w:r>
    </w:p>
    <w:p w:rsidR="001B1252" w:rsidRPr="008A284D" w:rsidRDefault="001B1252" w:rsidP="001B125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B1252" w:rsidRDefault="001B1252" w:rsidP="001B12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B1252" w:rsidRPr="008A284D" w:rsidRDefault="001B1252" w:rsidP="001B125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Obecné zastupiteľstvo v Sokolovciach</w:t>
      </w:r>
    </w:p>
    <w:p w:rsidR="001B1252" w:rsidRDefault="001B1252" w:rsidP="001B1252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</w:rPr>
      </w:pPr>
    </w:p>
    <w:p w:rsidR="001B1252" w:rsidRDefault="001B1252" w:rsidP="001B1252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</w:rPr>
      </w:pPr>
    </w:p>
    <w:p w:rsidR="001B1252" w:rsidRPr="008A284D" w:rsidRDefault="001B1252" w:rsidP="001B1252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8A284D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berie na vedomie</w:t>
      </w:r>
    </w:p>
    <w:p w:rsidR="001B1252" w:rsidRPr="008A284D" w:rsidRDefault="001B1252" w:rsidP="001B1252">
      <w:pPr>
        <w:spacing w:after="0" w:line="240" w:lineRule="auto"/>
        <w:rPr>
          <w:rFonts w:cstheme="minorHAnsi"/>
          <w:sz w:val="20"/>
          <w:szCs w:val="20"/>
        </w:rPr>
      </w:pPr>
    </w:p>
    <w:p w:rsidR="001B1252" w:rsidRPr="008A284D" w:rsidRDefault="001B1252" w:rsidP="001B1252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Správu o obstaraní návrhu „Územného plánu obce Sokolovce – Zmeny a doplnky č. 3“.   </w:t>
      </w:r>
    </w:p>
    <w:p w:rsidR="001B1252" w:rsidRPr="008A284D" w:rsidRDefault="001B1252" w:rsidP="001B1252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Stanovisko Okresného úradu Trnava, odboru výstavby a bytovej politiky zn. ................ zo dňa ............... k návrhu „Územného plánu obce Sokolovce – Zmeny a doplnky č. 3.“</w:t>
      </w:r>
      <w:r>
        <w:rPr>
          <w:rFonts w:cstheme="minorHAnsi"/>
          <w:sz w:val="20"/>
          <w:szCs w:val="20"/>
        </w:rPr>
        <w:t xml:space="preserve"> č</w:t>
      </w:r>
      <w:r w:rsidRPr="001B1252">
        <w:rPr>
          <w:rFonts w:cstheme="minorHAnsi"/>
          <w:i/>
          <w:iCs/>
          <w:color w:val="FF0000"/>
          <w:sz w:val="20"/>
          <w:szCs w:val="20"/>
        </w:rPr>
        <w:t>. listu doplňte keď Vám príde odpoveď z OÚ TT odboru výstavby na dnes odoslanú žiadosť</w:t>
      </w:r>
    </w:p>
    <w:p w:rsidR="001B1252" w:rsidRPr="008A284D" w:rsidRDefault="001B1252" w:rsidP="001B1252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</w:p>
    <w:p w:rsidR="001B1252" w:rsidRDefault="001B1252" w:rsidP="001B1252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</w:rPr>
      </w:pPr>
    </w:p>
    <w:p w:rsidR="001B1252" w:rsidRPr="008A284D" w:rsidRDefault="001B1252" w:rsidP="001B1252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8A284D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schvaľuje</w:t>
      </w:r>
    </w:p>
    <w:p w:rsidR="001B1252" w:rsidRPr="008A284D" w:rsidRDefault="001B1252" w:rsidP="001B1252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1B1252" w:rsidRPr="008A284D" w:rsidRDefault="001B1252" w:rsidP="001B1252">
      <w:pPr>
        <w:pStyle w:val="Nadpis6"/>
        <w:keepLines w:val="0"/>
        <w:numPr>
          <w:ilvl w:val="0"/>
          <w:numId w:val="26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</w:rPr>
      </w:pPr>
      <w:r w:rsidRPr="008A284D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„Územný plán obce Sokolovce – Zmeny a doplnky č. 3“.</w:t>
      </w:r>
    </w:p>
    <w:p w:rsidR="001B1252" w:rsidRPr="008A284D" w:rsidRDefault="001B1252" w:rsidP="001B125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val="cs-CZ"/>
        </w:rPr>
      </w:pPr>
      <w:r w:rsidRPr="008A284D">
        <w:rPr>
          <w:rFonts w:cstheme="minorHAnsi"/>
          <w:sz w:val="20"/>
          <w:szCs w:val="20"/>
        </w:rPr>
        <w:t>Rozhodnutie schvaľujúceho orgánu o námietkach a pripomienkach uplatnených pri prerokovaní návrhu „Územného plánu obce Sokolovce – Zmeny a doplnky č. 3.“</w:t>
      </w:r>
    </w:p>
    <w:p w:rsidR="001B1252" w:rsidRPr="008A284D" w:rsidRDefault="001B1252" w:rsidP="001B1252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Všeobecne záväzné nariadenie obce</w:t>
      </w:r>
      <w:r w:rsidRPr="008A284D">
        <w:rPr>
          <w:rFonts w:cstheme="minorHAnsi"/>
          <w:b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>Sokolovce, ktorým sa vyhlasuje záväzná časť návrhu „Územného plánu obce Sokolovce – Zmeny a doplnky č. 3.“</w:t>
      </w:r>
    </w:p>
    <w:p w:rsidR="001B1252" w:rsidRPr="008A284D" w:rsidRDefault="001B1252" w:rsidP="001B12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B1252" w:rsidRDefault="001B1252" w:rsidP="001B1252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</w:rPr>
      </w:pPr>
    </w:p>
    <w:p w:rsidR="001B1252" w:rsidRPr="008A284D" w:rsidRDefault="001B1252" w:rsidP="001B1252">
      <w:pPr>
        <w:pStyle w:val="Nadpis6"/>
        <w:tabs>
          <w:tab w:val="num" w:pos="360"/>
        </w:tabs>
        <w:spacing w:before="0" w:line="240" w:lineRule="auto"/>
        <w:ind w:left="360" w:hanging="360"/>
        <w:jc w:val="both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8A284D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odporúča</w:t>
      </w:r>
    </w:p>
    <w:p w:rsidR="001B1252" w:rsidRPr="008A284D" w:rsidRDefault="001B1252" w:rsidP="001B12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B1252" w:rsidRPr="008A284D" w:rsidRDefault="001B1252" w:rsidP="001B1252">
      <w:pPr>
        <w:pStyle w:val="Nadpis6"/>
        <w:tabs>
          <w:tab w:val="left" w:pos="708"/>
        </w:tabs>
        <w:spacing w:before="0" w:line="240" w:lineRule="auto"/>
        <w:jc w:val="both"/>
        <w:rPr>
          <w:rFonts w:asciiTheme="minorHAnsi" w:hAnsiTheme="minorHAnsi" w:cstheme="minorHAnsi"/>
          <w:b/>
          <w:i w:val="0"/>
          <w:iCs w:val="0"/>
          <w:color w:val="auto"/>
          <w:sz w:val="20"/>
          <w:szCs w:val="20"/>
          <w:u w:val="single"/>
        </w:rPr>
      </w:pPr>
      <w:r w:rsidRPr="008A284D">
        <w:rPr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  <w:t>starostovi obce Sokolovce</w:t>
      </w:r>
    </w:p>
    <w:p w:rsidR="001B1252" w:rsidRPr="008A284D" w:rsidRDefault="001B1252" w:rsidP="001B1252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:rsidR="001B1252" w:rsidRPr="008A284D" w:rsidRDefault="001B1252" w:rsidP="001B125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Zabezpečiť vypracovanie čistopisu „Územného plánu obce Sokolovce – Zmeny a doplnky č. 3“, a jeho uloženie na Okresnom úrade Trnava, odbore výstavby a bytovej politiky, na Spoločnom úrade Samosprávy so sídlom v Trebaticiach a na Obecnom úrade v Sokolovciach a zaslať registračný list o obsahu  územného plánu spolu s kópiou uznesenia o jeho schválení Ministerstvu dopravy a výstavby SR.</w:t>
      </w:r>
    </w:p>
    <w:p w:rsidR="001B1252" w:rsidRPr="008A284D" w:rsidRDefault="001B1252" w:rsidP="001B125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Vyhlásiť záväzné časti „Územného plánu obce</w:t>
      </w:r>
      <w:r w:rsidRPr="008A284D">
        <w:rPr>
          <w:rFonts w:cstheme="minorHAnsi"/>
          <w:b/>
          <w:bCs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>Sokolovce – Zmeny a doplnky č.</w:t>
      </w:r>
      <w:r>
        <w:rPr>
          <w:rFonts w:cstheme="minorHAnsi"/>
          <w:sz w:val="20"/>
          <w:szCs w:val="20"/>
        </w:rPr>
        <w:t xml:space="preserve"> </w:t>
      </w:r>
      <w:r w:rsidRPr="008A284D">
        <w:rPr>
          <w:rFonts w:cstheme="minorHAnsi"/>
          <w:sz w:val="20"/>
          <w:szCs w:val="20"/>
        </w:rPr>
        <w:t>3“, všeobecne záväzným nariadením a zverejniť ich v zmysle § 27 ods. 3 a 4 písm. a) a b) zák. č. 50/1976 Zb. o územnom plánovaní a stavebnom poriadku (stavebný zákon) v znení neskorších predpisov.</w:t>
      </w:r>
    </w:p>
    <w:p w:rsidR="00943287" w:rsidRPr="001B1252" w:rsidRDefault="00943287" w:rsidP="001B1252"/>
    <w:sectPr w:rsidR="00943287" w:rsidRPr="001B12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B82" w:rsidRDefault="004A6B82" w:rsidP="00C02EF7">
      <w:pPr>
        <w:spacing w:after="0" w:line="240" w:lineRule="auto"/>
      </w:pPr>
      <w:r>
        <w:separator/>
      </w:r>
    </w:p>
  </w:endnote>
  <w:endnote w:type="continuationSeparator" w:id="0">
    <w:p w:rsidR="004A6B82" w:rsidRDefault="004A6B82" w:rsidP="00C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706782506"/>
      <w:docPartObj>
        <w:docPartGallery w:val="Page Numbers (Bottom of Page)"/>
        <w:docPartUnique/>
      </w:docPartObj>
    </w:sdtPr>
    <w:sdtEndPr/>
    <w:sdtContent>
      <w:p w:rsidR="00C02EF7" w:rsidRPr="00C02EF7" w:rsidRDefault="00C02EF7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C02EF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02EF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02EF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02EF7">
          <w:rPr>
            <w:rFonts w:asciiTheme="minorHAnsi" w:hAnsiTheme="minorHAnsi" w:cstheme="minorHAnsi"/>
            <w:sz w:val="20"/>
            <w:szCs w:val="20"/>
          </w:rPr>
          <w:t>2</w:t>
        </w:r>
        <w:r w:rsidRPr="00C02EF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C02EF7" w:rsidRDefault="00C02E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B82" w:rsidRDefault="004A6B82" w:rsidP="00C02EF7">
      <w:pPr>
        <w:spacing w:after="0" w:line="240" w:lineRule="auto"/>
      </w:pPr>
      <w:r>
        <w:separator/>
      </w:r>
    </w:p>
  </w:footnote>
  <w:footnote w:type="continuationSeparator" w:id="0">
    <w:p w:rsidR="004A6B82" w:rsidRDefault="004A6B82" w:rsidP="00C0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A30"/>
    <w:multiLevelType w:val="singleLevel"/>
    <w:tmpl w:val="01E6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32D7E5A"/>
    <w:multiLevelType w:val="multilevel"/>
    <w:tmpl w:val="0A8AA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84809"/>
    <w:multiLevelType w:val="hybridMultilevel"/>
    <w:tmpl w:val="75829A88"/>
    <w:lvl w:ilvl="0" w:tplc="359CF6B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949CA"/>
    <w:multiLevelType w:val="multilevel"/>
    <w:tmpl w:val="22102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8761A"/>
    <w:multiLevelType w:val="hybridMultilevel"/>
    <w:tmpl w:val="6D1A13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359CF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137E8"/>
    <w:multiLevelType w:val="hybridMultilevel"/>
    <w:tmpl w:val="EA149C62"/>
    <w:lvl w:ilvl="0" w:tplc="1EF892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6F7A6F"/>
    <w:multiLevelType w:val="multilevel"/>
    <w:tmpl w:val="8AD0E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sk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sk"/>
      </w:rPr>
    </w:lvl>
    <w:lvl w:ilvl="2">
      <w:start w:val="5"/>
      <w:numFmt w:val="upperRoman"/>
      <w:lvlText w:val="%3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"/>
      </w:rPr>
    </w:lvl>
    <w:lvl w:ilvl="3">
      <w:start w:val="5"/>
      <w:numFmt w:val="upperRoman"/>
      <w:lvlText w:val="%4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14968"/>
    <w:multiLevelType w:val="multilevel"/>
    <w:tmpl w:val="A0E86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4B5FA4"/>
    <w:multiLevelType w:val="multilevel"/>
    <w:tmpl w:val="D05E55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C31AF"/>
    <w:multiLevelType w:val="hybridMultilevel"/>
    <w:tmpl w:val="76763168"/>
    <w:lvl w:ilvl="0" w:tplc="D1ECC9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677E5"/>
    <w:multiLevelType w:val="multilevel"/>
    <w:tmpl w:val="ADFAE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60678A"/>
    <w:multiLevelType w:val="multilevel"/>
    <w:tmpl w:val="D2583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5A017D"/>
    <w:multiLevelType w:val="multilevel"/>
    <w:tmpl w:val="AD2848A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614462"/>
    <w:multiLevelType w:val="singleLevel"/>
    <w:tmpl w:val="8D2C4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569D03E5"/>
    <w:multiLevelType w:val="multilevel"/>
    <w:tmpl w:val="3C2840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271F98"/>
    <w:multiLevelType w:val="hybridMultilevel"/>
    <w:tmpl w:val="E94CA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E2805"/>
    <w:multiLevelType w:val="hybridMultilevel"/>
    <w:tmpl w:val="F800D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36E41"/>
    <w:multiLevelType w:val="multilevel"/>
    <w:tmpl w:val="E910A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9C6D63"/>
    <w:multiLevelType w:val="multilevel"/>
    <w:tmpl w:val="32648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C9E407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F94507B"/>
    <w:multiLevelType w:val="multilevel"/>
    <w:tmpl w:val="82300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9B73EC"/>
    <w:multiLevelType w:val="multilevel"/>
    <w:tmpl w:val="0A8AA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F14442"/>
    <w:multiLevelType w:val="multilevel"/>
    <w:tmpl w:val="9B720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D779C3"/>
    <w:multiLevelType w:val="multilevel"/>
    <w:tmpl w:val="0A8AA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131B58"/>
    <w:multiLevelType w:val="hybridMultilevel"/>
    <w:tmpl w:val="558A26A8"/>
    <w:lvl w:ilvl="0" w:tplc="3B8CD9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45F0B"/>
    <w:multiLevelType w:val="hybridMultilevel"/>
    <w:tmpl w:val="15F01916"/>
    <w:lvl w:ilvl="0" w:tplc="C72423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20ADA"/>
    <w:multiLevelType w:val="multilevel"/>
    <w:tmpl w:val="05C0E18C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2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9"/>
  </w:num>
  <w:num w:numId="5">
    <w:abstractNumId w:val="4"/>
  </w:num>
  <w:num w:numId="6">
    <w:abstractNumId w:val="14"/>
  </w:num>
  <w:num w:numId="7">
    <w:abstractNumId w:val="12"/>
  </w:num>
  <w:num w:numId="8">
    <w:abstractNumId w:val="21"/>
  </w:num>
  <w:num w:numId="9">
    <w:abstractNumId w:val="23"/>
  </w:num>
  <w:num w:numId="10">
    <w:abstractNumId w:val="1"/>
  </w:num>
  <w:num w:numId="11">
    <w:abstractNumId w:val="15"/>
  </w:num>
  <w:num w:numId="12">
    <w:abstractNumId w:val="8"/>
  </w:num>
  <w:num w:numId="13">
    <w:abstractNumId w:val="5"/>
  </w:num>
  <w:num w:numId="14">
    <w:abstractNumId w:val="20"/>
  </w:num>
  <w:num w:numId="15">
    <w:abstractNumId w:val="9"/>
  </w:num>
  <w:num w:numId="16">
    <w:abstractNumId w:val="25"/>
  </w:num>
  <w:num w:numId="17">
    <w:abstractNumId w:val="22"/>
  </w:num>
  <w:num w:numId="18">
    <w:abstractNumId w:val="26"/>
  </w:num>
  <w:num w:numId="19">
    <w:abstractNumId w:val="6"/>
  </w:num>
  <w:num w:numId="20">
    <w:abstractNumId w:val="7"/>
  </w:num>
  <w:num w:numId="21">
    <w:abstractNumId w:val="16"/>
  </w:num>
  <w:num w:numId="22">
    <w:abstractNumId w:val="17"/>
  </w:num>
  <w:num w:numId="23">
    <w:abstractNumId w:val="10"/>
  </w:num>
  <w:num w:numId="24">
    <w:abstractNumId w:val="11"/>
  </w:num>
  <w:num w:numId="25">
    <w:abstractNumId w:val="3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179"/>
    <w:rsid w:val="000B0F02"/>
    <w:rsid w:val="000C4E2B"/>
    <w:rsid w:val="000E6EC0"/>
    <w:rsid w:val="0013755F"/>
    <w:rsid w:val="00142059"/>
    <w:rsid w:val="0016087D"/>
    <w:rsid w:val="00195337"/>
    <w:rsid w:val="001B1252"/>
    <w:rsid w:val="001E030B"/>
    <w:rsid w:val="001F4EAD"/>
    <w:rsid w:val="00226D86"/>
    <w:rsid w:val="004031B2"/>
    <w:rsid w:val="00471DEC"/>
    <w:rsid w:val="004A6B82"/>
    <w:rsid w:val="004C3FD2"/>
    <w:rsid w:val="005C7E68"/>
    <w:rsid w:val="0065621A"/>
    <w:rsid w:val="006616DA"/>
    <w:rsid w:val="00763179"/>
    <w:rsid w:val="007B534D"/>
    <w:rsid w:val="00887036"/>
    <w:rsid w:val="008A284D"/>
    <w:rsid w:val="008E23D5"/>
    <w:rsid w:val="00930767"/>
    <w:rsid w:val="0093577E"/>
    <w:rsid w:val="00943287"/>
    <w:rsid w:val="009D460B"/>
    <w:rsid w:val="00A02254"/>
    <w:rsid w:val="00A25A4B"/>
    <w:rsid w:val="00A97F8D"/>
    <w:rsid w:val="00AD0494"/>
    <w:rsid w:val="00B608EF"/>
    <w:rsid w:val="00C02EF7"/>
    <w:rsid w:val="00C225D6"/>
    <w:rsid w:val="00C305BD"/>
    <w:rsid w:val="00C32D35"/>
    <w:rsid w:val="00CD5DEB"/>
    <w:rsid w:val="00D436AF"/>
    <w:rsid w:val="00E33D41"/>
    <w:rsid w:val="00EA675B"/>
    <w:rsid w:val="00F04C20"/>
    <w:rsid w:val="00FC20C1"/>
    <w:rsid w:val="00FF03E8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F120"/>
  <w15:docId w15:val="{D1760748-1E3E-481D-8051-E4D8D68B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5407"/>
    <w:pPr>
      <w:spacing w:after="200" w:line="276" w:lineRule="auto"/>
    </w:pPr>
    <w:rPr>
      <w:rFonts w:asciiTheme="minorHAnsi" w:eastAsiaTheme="minorEastAsia" w:hAnsiTheme="minorHAnsi"/>
      <w:sz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F5407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44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F54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F5407"/>
    <w:rPr>
      <w:rFonts w:eastAsia="Times New Roman" w:cs="Times New Roman"/>
      <w:b/>
      <w:color w:val="000000"/>
      <w:sz w:val="32"/>
      <w:szCs w:val="44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F540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sk-SK"/>
    </w:rPr>
  </w:style>
  <w:style w:type="paragraph" w:customStyle="1" w:styleId="Export0">
    <w:name w:val="Export 0"/>
    <w:basedOn w:val="Normlny"/>
    <w:rsid w:val="00FF5407"/>
    <w:pPr>
      <w:widowControl w:val="0"/>
      <w:suppressAutoHyphens/>
      <w:autoSpaceDE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4"/>
      <w:lang w:eastAsia="ar-SA"/>
    </w:rPr>
  </w:style>
  <w:style w:type="paragraph" w:styleId="Normlnywebov">
    <w:name w:val="Normal (Web)"/>
    <w:basedOn w:val="Normlny"/>
    <w:rsid w:val="00FF54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FF5407"/>
    <w:rPr>
      <w:rFonts w:asciiTheme="minorHAnsi" w:eastAsiaTheme="minorEastAsia" w:hAnsiTheme="minorHAnsi"/>
      <w:sz w:val="22"/>
      <w:lang w:eastAsia="sk-SK"/>
    </w:rPr>
  </w:style>
  <w:style w:type="character" w:styleId="Hypertextovprepojenie">
    <w:name w:val="Hyperlink"/>
    <w:basedOn w:val="Predvolenpsmoodseku"/>
    <w:rsid w:val="00FF5407"/>
    <w:rPr>
      <w:color w:val="000080"/>
      <w:u w:val="single"/>
    </w:rPr>
  </w:style>
  <w:style w:type="paragraph" w:styleId="Odsekzoznamu">
    <w:name w:val="List Paragraph"/>
    <w:basedOn w:val="Normlny"/>
    <w:uiPriority w:val="34"/>
    <w:qFormat/>
    <w:rsid w:val="00FF5407"/>
    <w:pPr>
      <w:ind w:left="720"/>
      <w:contextualSpacing/>
    </w:pPr>
  </w:style>
  <w:style w:type="character" w:customStyle="1" w:styleId="Zkladntext1">
    <w:name w:val="Základný text1"/>
    <w:basedOn w:val="Predvolenpsmoodseku"/>
    <w:rsid w:val="00FF5407"/>
    <w:rPr>
      <w:rFonts w:ascii="Times New Roman" w:eastAsia="Times New Roman" w:hAnsi="Times New Roman" w:cs="Times New Roman" w:hint="default"/>
      <w:sz w:val="21"/>
      <w:szCs w:val="21"/>
      <w:u w:val="single"/>
      <w:shd w:val="clear" w:color="auto" w:fill="FFFFFF"/>
    </w:rPr>
  </w:style>
  <w:style w:type="character" w:customStyle="1" w:styleId="ZkladntextRiadkovanie3pt">
    <w:name w:val="Základný text + Riadkovanie 3 pt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character" w:customStyle="1" w:styleId="Zkladntext5Niekurzva">
    <w:name w:val="Základný text (5) + Nie kurzíva"/>
    <w:basedOn w:val="Predvolenpsmoodseku"/>
    <w:rsid w:val="00FF5407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Zkladntext5Tun">
    <w:name w:val="Základný text (5) + Tučné"/>
    <w:basedOn w:val="Predvolenpsmoodseku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Zkladntext6Nietun">
    <w:name w:val="Základný text (6) + Nie tučné"/>
    <w:basedOn w:val="Predvolenpsmoodseku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Zkladntext6Niekurzva">
    <w:name w:val="Základný text (6) + Nie kurzíva"/>
    <w:basedOn w:val="Predvolenpsmoodseku"/>
    <w:rsid w:val="00FF5407"/>
    <w:rPr>
      <w:rFonts w:eastAsia="Times New Roman" w:cs="Times New Roman"/>
      <w:i/>
      <w:iCs/>
      <w:sz w:val="21"/>
      <w:szCs w:val="21"/>
      <w:shd w:val="clear" w:color="auto" w:fill="FFFFFF"/>
    </w:rPr>
  </w:style>
  <w:style w:type="paragraph" w:styleId="Nzov">
    <w:name w:val="Title"/>
    <w:basedOn w:val="Normlny"/>
    <w:link w:val="NzovChar"/>
    <w:qFormat/>
    <w:rsid w:val="00FF540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character" w:customStyle="1" w:styleId="NzovChar">
    <w:name w:val="Názov Char"/>
    <w:basedOn w:val="Predvolenpsmoodseku"/>
    <w:link w:val="Nzov"/>
    <w:rsid w:val="00FF5407"/>
    <w:rPr>
      <w:rFonts w:eastAsia="Times New Roman" w:cs="Times New Roman"/>
      <w:b/>
      <w:sz w:val="40"/>
      <w:szCs w:val="20"/>
      <w:lang w:val="cs-CZ" w:eastAsia="cs-CZ"/>
    </w:rPr>
  </w:style>
  <w:style w:type="character" w:customStyle="1" w:styleId="Zkladntext">
    <w:name w:val="Základný text_"/>
    <w:basedOn w:val="Predvolenpsmoodseku"/>
    <w:link w:val="Zkladntext3"/>
    <w:rsid w:val="00FF5407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FF5407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FF5407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rsid w:val="00FF5407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ZkladntextTun">
    <w:name w:val="Základný text + Tučné"/>
    <w:basedOn w:val="Zkladntext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FF5407"/>
    <w:pPr>
      <w:shd w:val="clear" w:color="auto" w:fill="FFFFFF"/>
      <w:spacing w:after="60" w:line="263" w:lineRule="exact"/>
      <w:ind w:hanging="70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Zkladntext40">
    <w:name w:val="Základný text (4)"/>
    <w:basedOn w:val="Normlny"/>
    <w:link w:val="Zkladntext4"/>
    <w:rsid w:val="00FF5407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Zkladntext50">
    <w:name w:val="Základný text (5)"/>
    <w:basedOn w:val="Normlny"/>
    <w:link w:val="Zkladntext5"/>
    <w:rsid w:val="00FF5407"/>
    <w:pPr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Zkladntext31">
    <w:name w:val="Základný text (3)"/>
    <w:basedOn w:val="Normlny"/>
    <w:link w:val="Zkladntext30"/>
    <w:rsid w:val="00FF5407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6">
    <w:name w:val="Základný text (6)_"/>
    <w:basedOn w:val="Predvolenpsmoodseku"/>
    <w:link w:val="Zkladntext60"/>
    <w:rsid w:val="00FF540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FF5407"/>
    <w:pPr>
      <w:shd w:val="clear" w:color="auto" w:fill="FFFFFF"/>
      <w:spacing w:after="720" w:line="0" w:lineRule="atLeast"/>
      <w:ind w:hanging="34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Zkladntext8">
    <w:name w:val="Základný text (8)"/>
    <w:basedOn w:val="Predvolenpsmoodseku"/>
    <w:rsid w:val="00FF5407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Zkladntext9">
    <w:name w:val="Základný text (9)_"/>
    <w:basedOn w:val="Predvolenpsmoodseku"/>
    <w:link w:val="Zkladntext90"/>
    <w:rsid w:val="00FF5407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Zkladntext14">
    <w:name w:val="Základný text (14)_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8bodovNiekurzva">
    <w:name w:val="Základný text (9) + 8 bodov;Nie kurzíva"/>
    <w:basedOn w:val="Zkladntext9"/>
    <w:rsid w:val="00FF5407"/>
    <w:rPr>
      <w:rFonts w:eastAsia="Times New Roman" w:cs="Times New Roman"/>
      <w:i/>
      <w:iCs/>
      <w:sz w:val="16"/>
      <w:szCs w:val="16"/>
      <w:shd w:val="clear" w:color="auto" w:fill="FFFFFF"/>
    </w:rPr>
  </w:style>
  <w:style w:type="character" w:customStyle="1" w:styleId="Zkladntext140">
    <w:name w:val="Základný text (14)"/>
    <w:basedOn w:val="Zkladntext14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90">
    <w:name w:val="Základný text (9)"/>
    <w:basedOn w:val="Normlny"/>
    <w:link w:val="Zkladntext9"/>
    <w:rsid w:val="00FF54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character" w:customStyle="1" w:styleId="Nzovobrzka2">
    <w:name w:val="Názov obrázka (2)_"/>
    <w:basedOn w:val="Predvolenpsmoodseku"/>
    <w:link w:val="Nzovobrzka20"/>
    <w:rsid w:val="00FF540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Nzovobrzka20">
    <w:name w:val="Názov obrázka (2)"/>
    <w:basedOn w:val="Normlny"/>
    <w:link w:val="Nzovobrzka2"/>
    <w:rsid w:val="00FF54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5407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Zkladntext4Tun">
    <w:name w:val="Základný text (4) + Tučné"/>
    <w:basedOn w:val="Zkladntext4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Zkladntext3Nietun">
    <w:name w:val="Základný text (3) + Nie tučné"/>
    <w:basedOn w:val="Zkladntext30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Zkladntext7Nietun">
    <w:name w:val="Základný text (7) + Nie tučné"/>
    <w:basedOn w:val="Predvolenpsmoodseku"/>
    <w:rsid w:val="00FF54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znmkapodiarou">
    <w:name w:val="Poznámka pod čiarou_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znmkapodiarou0">
    <w:name w:val="Poznámka pod čiarou"/>
    <w:basedOn w:val="Poznmkapodiaro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PoznmkapodiarouTunRiadkovanie0pt">
    <w:name w:val="Poznámka pod čiarou + Tučné;Riadkovanie 0 pt"/>
    <w:basedOn w:val="Poznmkapodiarou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Zkladntext310bodovNiekurzva">
    <w:name w:val="Základný text (3) + 10 bodov;Nie kurzíva"/>
    <w:basedOn w:val="Zkladntext30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Zkladntext51">
    <w:name w:val="Základný text5"/>
    <w:basedOn w:val="Normlny"/>
    <w:rsid w:val="00FF5407"/>
    <w:pPr>
      <w:shd w:val="clear" w:color="auto" w:fill="FFFFFF"/>
      <w:spacing w:after="60" w:line="0" w:lineRule="atLeast"/>
      <w:ind w:hanging="6000"/>
    </w:pPr>
    <w:rPr>
      <w:rFonts w:ascii="Times New Roman" w:eastAsia="Times New Roman" w:hAnsi="Times New Roman" w:cs="Times New Roman"/>
      <w:color w:val="000000"/>
      <w:sz w:val="20"/>
      <w:szCs w:val="20"/>
      <w:lang w:val="sk"/>
    </w:rPr>
  </w:style>
  <w:style w:type="paragraph" w:styleId="Zkladntext0">
    <w:name w:val="Body Text"/>
    <w:basedOn w:val="Normlny"/>
    <w:link w:val="ZkladntextChar"/>
    <w:rsid w:val="00FF54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0"/>
    <w:rsid w:val="00FF5407"/>
    <w:rPr>
      <w:rFonts w:eastAsia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FF54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F5407"/>
    <w:rPr>
      <w:rFonts w:eastAsia="Times New Roman" w:cs="Times New Roman"/>
      <w:szCs w:val="24"/>
      <w:lang w:eastAsia="sk-SK"/>
    </w:rPr>
  </w:style>
  <w:style w:type="paragraph" w:styleId="Hlavika">
    <w:name w:val="header"/>
    <w:basedOn w:val="Normlny"/>
    <w:link w:val="HlavikaChar"/>
    <w:rsid w:val="00FF5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FF5407"/>
    <w:rPr>
      <w:rFonts w:eastAsia="Times New Roman" w:cs="Times New Roman"/>
      <w:sz w:val="20"/>
      <w:szCs w:val="20"/>
      <w:lang w:eastAsia="sk-SK"/>
    </w:rPr>
  </w:style>
  <w:style w:type="character" w:customStyle="1" w:styleId="Zkladntext210bodovTun">
    <w:name w:val="Základný text (2) + 10 bodov;Tučné"/>
    <w:basedOn w:val="Predvolenpsmoodseku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Zkladntext41">
    <w:name w:val="Základný text4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ZkladntextTunRiadkovanie0pt">
    <w:name w:val="Základný text + Tučné;Riadkovanie 0 pt"/>
    <w:basedOn w:val="Zkladntext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Zkladntext85bodovRiadkovanie0pt">
    <w:name w:val="Základný text + 8;5 bodov;Riadkovanie 0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val="en-US"/>
    </w:rPr>
  </w:style>
  <w:style w:type="character" w:customStyle="1" w:styleId="ZkladntextArial95bodov">
    <w:name w:val="Základný text + Arial;9;5 bodov"/>
    <w:basedOn w:val="Zkladntext"/>
    <w:rsid w:val="00FF54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Zkladntext8bodovRiadkovanie1pt">
    <w:name w:val="Základný text + 8 bodov;Riadkovanie 1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Zkladntext28bodovKurzvaRiadkovanie-1pt">
    <w:name w:val="Základný text (2) + 8 bodov;Kurzíva;Riadkovanie -1 pt"/>
    <w:basedOn w:val="Predvolenpsmoodseku"/>
    <w:rsid w:val="00FF5407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6"/>
      <w:szCs w:val="16"/>
    </w:rPr>
  </w:style>
  <w:style w:type="character" w:customStyle="1" w:styleId="Zkladntext7">
    <w:name w:val="Základný text (7)_"/>
    <w:basedOn w:val="Predvolenpsmoodseku"/>
    <w:link w:val="Zkladntext70"/>
    <w:rsid w:val="00FF5407"/>
    <w:rPr>
      <w:rFonts w:ascii="Arial" w:eastAsia="Arial" w:hAnsi="Arial" w:cs="Arial"/>
      <w:spacing w:val="10"/>
      <w:sz w:val="16"/>
      <w:szCs w:val="16"/>
      <w:shd w:val="clear" w:color="auto" w:fill="FFFFFF"/>
    </w:rPr>
  </w:style>
  <w:style w:type="character" w:customStyle="1" w:styleId="Zkladntext12">
    <w:name w:val="Základný text (12)_"/>
    <w:basedOn w:val="Predvolenpsmoodseku"/>
    <w:link w:val="Zkladntext120"/>
    <w:rsid w:val="00FF5407"/>
    <w:rPr>
      <w:rFonts w:ascii="Arial" w:eastAsia="Arial" w:hAnsi="Arial" w:cs="Arial"/>
      <w:spacing w:val="20"/>
      <w:sz w:val="16"/>
      <w:szCs w:val="16"/>
      <w:shd w:val="clear" w:color="auto" w:fill="FFFFFF"/>
    </w:rPr>
  </w:style>
  <w:style w:type="character" w:customStyle="1" w:styleId="Zkladntext7TimesNewRoman65bodovNiekurzva">
    <w:name w:val="Základný text (7) + Times New Roman;6;5 bodov;Nie kurzíva"/>
    <w:basedOn w:val="Zkladntext7"/>
    <w:rsid w:val="00FF5407"/>
    <w:rPr>
      <w:rFonts w:ascii="Times New Roman" w:eastAsia="Times New Roman" w:hAnsi="Times New Roman" w:cs="Times New Roman"/>
      <w:i/>
      <w:iCs/>
      <w:spacing w:val="10"/>
      <w:sz w:val="13"/>
      <w:szCs w:val="13"/>
      <w:shd w:val="clear" w:color="auto" w:fill="FFFFFF"/>
    </w:rPr>
  </w:style>
  <w:style w:type="character" w:customStyle="1" w:styleId="Zkladntext7TimesNewRoman6bodovTunNiekurzvaRiadkovanie0pt">
    <w:name w:val="Základný text (7) + Times New Roman;6 bodov;Tučné;Nie kurzíva;Riadkovanie 0 pt"/>
    <w:basedOn w:val="Zkladntext7"/>
    <w:rsid w:val="00FF5407"/>
    <w:rPr>
      <w:rFonts w:ascii="Times New Roman" w:eastAsia="Times New Roman" w:hAnsi="Times New Roman" w:cs="Times New Roman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Zkladntext7TimesNewRoman9bodovNiekurzva">
    <w:name w:val="Základný text (7) + Times New Roman;9 bodov;Nie kurzíva"/>
    <w:basedOn w:val="Zkladntext7"/>
    <w:rsid w:val="00FF5407"/>
    <w:rPr>
      <w:rFonts w:ascii="Times New Roman" w:eastAsia="Times New Roman" w:hAnsi="Times New Roman" w:cs="Times New Roman"/>
      <w:i/>
      <w:iCs/>
      <w:spacing w:val="10"/>
      <w:sz w:val="18"/>
      <w:szCs w:val="18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FF5407"/>
    <w:pPr>
      <w:shd w:val="clear" w:color="auto" w:fill="FFFFFF"/>
      <w:spacing w:after="0" w:line="205" w:lineRule="exact"/>
      <w:ind w:hanging="320"/>
      <w:jc w:val="center"/>
    </w:pPr>
    <w:rPr>
      <w:rFonts w:ascii="Arial" w:eastAsia="Arial" w:hAnsi="Arial" w:cs="Arial"/>
      <w:spacing w:val="10"/>
      <w:sz w:val="16"/>
      <w:szCs w:val="16"/>
      <w:lang w:eastAsia="en-US"/>
    </w:rPr>
  </w:style>
  <w:style w:type="paragraph" w:customStyle="1" w:styleId="Zkladntext120">
    <w:name w:val="Základný text (12)"/>
    <w:basedOn w:val="Normlny"/>
    <w:link w:val="Zkladntext12"/>
    <w:rsid w:val="00FF5407"/>
    <w:pPr>
      <w:shd w:val="clear" w:color="auto" w:fill="FFFFFF"/>
      <w:spacing w:before="660" w:after="360" w:line="220" w:lineRule="exact"/>
      <w:jc w:val="both"/>
    </w:pPr>
    <w:rPr>
      <w:rFonts w:ascii="Arial" w:eastAsia="Arial" w:hAnsi="Arial" w:cs="Arial"/>
      <w:spacing w:val="20"/>
      <w:sz w:val="16"/>
      <w:szCs w:val="16"/>
      <w:lang w:eastAsia="en-US"/>
    </w:rPr>
  </w:style>
  <w:style w:type="character" w:customStyle="1" w:styleId="Zkladntext95bodovRiadkovanie0pt">
    <w:name w:val="Základný text + 9;5 bodov;Riadkovanie 0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6bodovKapitlky">
    <w:name w:val="Základný text + 6 bodov;Kapitálky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2"/>
      <w:szCs w:val="12"/>
      <w:shd w:val="clear" w:color="auto" w:fill="FFFFFF"/>
    </w:rPr>
  </w:style>
  <w:style w:type="character" w:customStyle="1" w:styleId="Zkladntext8bodov">
    <w:name w:val="Základný text + 8 bodov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Zhlavie4">
    <w:name w:val="Záhlavie #4_"/>
    <w:basedOn w:val="Predvolenpsmoodseku"/>
    <w:link w:val="Zhlavie40"/>
    <w:rsid w:val="00FF5407"/>
    <w:rPr>
      <w:rFonts w:eastAsia="Times New Roman" w:cs="Times New Roman"/>
      <w:spacing w:val="10"/>
      <w:sz w:val="20"/>
      <w:szCs w:val="20"/>
      <w:shd w:val="clear" w:color="auto" w:fill="FFFFFF"/>
    </w:rPr>
  </w:style>
  <w:style w:type="character" w:customStyle="1" w:styleId="ZkladntextRiadkovanie4pt">
    <w:name w:val="Základný text + Riadkovanie 4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  <w:shd w:val="clear" w:color="auto" w:fill="FFFFFF"/>
    </w:rPr>
  </w:style>
  <w:style w:type="paragraph" w:customStyle="1" w:styleId="Zkladntext61">
    <w:name w:val="Základný text6"/>
    <w:basedOn w:val="Normlny"/>
    <w:rsid w:val="00FF5407"/>
    <w:pPr>
      <w:shd w:val="clear" w:color="auto" w:fill="FFFFFF"/>
      <w:spacing w:before="600" w:after="0" w:line="0" w:lineRule="atLeast"/>
      <w:ind w:hanging="5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sk"/>
    </w:rPr>
  </w:style>
  <w:style w:type="paragraph" w:customStyle="1" w:styleId="Zhlavie40">
    <w:name w:val="Záhlavie #4"/>
    <w:basedOn w:val="Normlny"/>
    <w:link w:val="Zhlavie4"/>
    <w:rsid w:val="00FF5407"/>
    <w:pPr>
      <w:shd w:val="clear" w:color="auto" w:fill="FFFFFF"/>
      <w:spacing w:after="0" w:line="266" w:lineRule="exact"/>
      <w:outlineLvl w:val="3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ZkladntextCordiaUPC155bodovTun">
    <w:name w:val="Základný text + CordiaUPC;15;5 bodov;Tučné"/>
    <w:basedOn w:val="Zkladntext"/>
    <w:rsid w:val="00FF5407"/>
    <w:rPr>
      <w:rFonts w:ascii="CordiaUPC" w:eastAsia="CordiaUPC" w:hAnsi="CordiaUPC" w:cs="CordiaUPC"/>
      <w:b/>
      <w:bCs/>
      <w:i w:val="0"/>
      <w:iCs w:val="0"/>
      <w:smallCaps w:val="0"/>
      <w:strike w:val="0"/>
      <w:spacing w:val="0"/>
      <w:sz w:val="31"/>
      <w:szCs w:val="31"/>
      <w:shd w:val="clear" w:color="auto" w:fill="FFFFFF"/>
    </w:rPr>
  </w:style>
  <w:style w:type="character" w:customStyle="1" w:styleId="ZkladntextKurzva">
    <w:name w:val="Základný text + Kurzíva"/>
    <w:basedOn w:val="Zkladntext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Zkladntext10bodovKurzva">
    <w:name w:val="Základný text + 10 bodov;Kurzíva"/>
    <w:basedOn w:val="Zkladntext"/>
    <w:rsid w:val="00FF5407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Zkladntext9Riadkovanie4pt">
    <w:name w:val="Základný text (9) + Riadkovanie 4 pt"/>
    <w:basedOn w:val="Zkladntext9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9"/>
      <w:szCs w:val="19"/>
      <w:shd w:val="clear" w:color="auto" w:fill="FFFFFF"/>
    </w:rPr>
  </w:style>
  <w:style w:type="character" w:customStyle="1" w:styleId="ZkladntextCorbel115bodovRiadkovanie0pt">
    <w:name w:val="Základný text + Corbel;11;5 bodov;Riadkovanie 0 pt"/>
    <w:basedOn w:val="Zkladntext"/>
    <w:rsid w:val="00FF540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Zkladntext9bodovTun">
    <w:name w:val="Základný text + 9 bodov;Tučné"/>
    <w:basedOn w:val="Zkladntext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Pta">
    <w:name w:val="footer"/>
    <w:basedOn w:val="Normlny"/>
    <w:link w:val="PtaChar"/>
    <w:uiPriority w:val="99"/>
    <w:rsid w:val="00FF5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FF5407"/>
    <w:rPr>
      <w:rFonts w:eastAsia="Times New Roman" w:cs="Times New Roman"/>
      <w:szCs w:val="24"/>
      <w:lang w:eastAsia="cs-CZ"/>
    </w:rPr>
  </w:style>
  <w:style w:type="character" w:customStyle="1" w:styleId="Zkladntext3Niekurzva">
    <w:name w:val="Základný text (3) + Nie kurzíva"/>
    <w:basedOn w:val="Zkladntext30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Zkladntext65bodov">
    <w:name w:val="Základný text + 6;5 bodov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Zkladntext3ArialUnicodeMS7bodovTunNiekurzva">
    <w:name w:val="Základný text (3) + Arial Unicode MS;7 bodov;Tučné;Nie kurzíva"/>
    <w:basedOn w:val="Zkladntext30"/>
    <w:rsid w:val="00FF5407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Zkladntext13115bodovKurzva">
    <w:name w:val="Základný text (13) + 11;5 bodov;Kurzíva"/>
    <w:basedOn w:val="Predvolenpsmoodseku"/>
    <w:rsid w:val="004C3F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Riadkovanie1pt">
    <w:name w:val="Základný text + Riadkovanie 1 pt"/>
    <w:basedOn w:val="Zkladntext"/>
    <w:rsid w:val="00E33D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Monika Dudášová</cp:lastModifiedBy>
  <cp:revision>3</cp:revision>
  <dcterms:created xsi:type="dcterms:W3CDTF">2020-01-09T12:29:00Z</dcterms:created>
  <dcterms:modified xsi:type="dcterms:W3CDTF">2020-01-09T12:30:00Z</dcterms:modified>
</cp:coreProperties>
</file>